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1570" w14:textId="77777777" w:rsidR="00DF4595" w:rsidRDefault="00A01B4F">
      <w:pPr>
        <w:tabs>
          <w:tab w:val="right" w:pos="2259"/>
        </w:tabs>
        <w:spacing w:before="0" w:after="54"/>
        <w:ind w:left="0" w:right="0" w:firstLine="0"/>
      </w:pPr>
      <w:r>
        <w:rPr>
          <w:sz w:val="20"/>
        </w:rPr>
        <w:t xml:space="preserve">WÓJT </w:t>
      </w:r>
      <w:r>
        <w:rPr>
          <w:sz w:val="20"/>
        </w:rPr>
        <w:tab/>
        <w:t>PORO.MN</w:t>
      </w:r>
    </w:p>
    <w:p w14:paraId="2DE06339" w14:textId="77777777" w:rsidR="00DF4595" w:rsidRDefault="00A01B4F">
      <w:pPr>
        <w:spacing w:before="0" w:after="131" w:line="244" w:lineRule="auto"/>
        <w:ind w:left="0" w:right="0" w:firstLine="0"/>
        <w:jc w:val="center"/>
      </w:pPr>
      <w:r>
        <w:rPr>
          <w:sz w:val="20"/>
        </w:rPr>
        <w:t>ul. Józefa Piłsudskiego 5 34-520 Poronin</w:t>
      </w:r>
    </w:p>
    <w:p w14:paraId="144B4D2A" w14:textId="77777777" w:rsidR="00DF4595" w:rsidRDefault="00A01B4F">
      <w:pPr>
        <w:spacing w:before="0" w:after="66" w:line="265" w:lineRule="auto"/>
        <w:ind w:left="-5" w:right="-15"/>
      </w:pPr>
      <w:r>
        <w:rPr>
          <w:sz w:val="24"/>
        </w:rPr>
        <w:t>SOiA-Or.1.3020.1.2022</w:t>
      </w:r>
    </w:p>
    <w:p w14:paraId="27DBF45D" w14:textId="77777777" w:rsidR="00DF4595" w:rsidRDefault="00DF4595">
      <w:pPr>
        <w:sectPr w:rsidR="00DF4595">
          <w:pgSz w:w="12200" w:h="17400"/>
          <w:pgMar w:top="553" w:right="8805" w:bottom="712" w:left="1137" w:header="708" w:footer="708" w:gutter="0"/>
          <w:cols w:space="708"/>
        </w:sectPr>
      </w:pPr>
    </w:p>
    <w:p w14:paraId="3C3A5ECA" w14:textId="77777777" w:rsidR="00DF4595" w:rsidRDefault="00A01B4F">
      <w:pPr>
        <w:spacing w:before="0" w:after="1098" w:line="265" w:lineRule="auto"/>
        <w:ind w:left="-5" w:right="-15"/>
      </w:pPr>
      <w:r>
        <w:rPr>
          <w:sz w:val="24"/>
        </w:rPr>
        <w:t>Poronin, dnia 19 września 2022 r.</w:t>
      </w:r>
    </w:p>
    <w:p w14:paraId="26533E68" w14:textId="77777777" w:rsidR="00DF4595" w:rsidRDefault="00A01B4F">
      <w:pPr>
        <w:pStyle w:val="Nagwek1"/>
      </w:pPr>
      <w:r>
        <w:t>wg rozdzielnika</w:t>
      </w:r>
    </w:p>
    <w:p w14:paraId="628DD925" w14:textId="77777777" w:rsidR="00DF4595" w:rsidRDefault="00DF4595">
      <w:pPr>
        <w:sectPr w:rsidR="00DF4595">
          <w:type w:val="continuous"/>
          <w:pgSz w:w="12200" w:h="17400"/>
          <w:pgMar w:top="553" w:right="403" w:bottom="712" w:left="8546" w:header="708" w:footer="708" w:gutter="0"/>
          <w:cols w:space="708"/>
        </w:sectPr>
      </w:pPr>
    </w:p>
    <w:p w14:paraId="76D05793" w14:textId="77777777" w:rsidR="00DF4595" w:rsidRDefault="00A01B4F">
      <w:pPr>
        <w:spacing w:before="0" w:after="0" w:line="346" w:lineRule="auto"/>
        <w:ind w:left="468" w:right="-7" w:firstLine="1079"/>
        <w:jc w:val="both"/>
      </w:pPr>
      <w:r>
        <w:rPr>
          <w:sz w:val="28"/>
        </w:rPr>
        <w:t xml:space="preserve">W związku z planowanym przystąpieniem do prac nad projektem budżetu Gminy </w:t>
      </w:r>
      <w:r>
        <w:rPr>
          <w:noProof/>
        </w:rPr>
        <w:drawing>
          <wp:inline distT="0" distB="0" distL="0" distR="0" wp14:anchorId="0DA64129" wp14:editId="3E1E8914">
            <wp:extent cx="4568" cy="4569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Poronin na rok 2023 przesyłam w załączeniu wzór formularza wniosku do projektu budżetu. Wypełniony formularz należy złożyć w nieprzekraczalnym terminie do dnia</w:t>
      </w:r>
    </w:p>
    <w:p w14:paraId="31BC9B43" w14:textId="77777777" w:rsidR="00DF4595" w:rsidRDefault="00A01B4F">
      <w:pPr>
        <w:spacing w:before="0" w:after="882"/>
        <w:ind w:left="496" w:right="0" w:firstLine="0"/>
      </w:pPr>
      <w:r>
        <w:rPr>
          <w:sz w:val="28"/>
          <w:u w:val="single" w:color="000000"/>
        </w:rPr>
        <w:t xml:space="preserve">14 października 2022 </w:t>
      </w:r>
      <w:r>
        <w:rPr>
          <w:sz w:val="28"/>
          <w:u w:val="single" w:color="000000"/>
        </w:rPr>
        <w:t>r.</w:t>
      </w:r>
    </w:p>
    <w:p w14:paraId="2B9D32BB" w14:textId="77777777" w:rsidR="00DF4595" w:rsidRDefault="00A01B4F">
      <w:r>
        <w:rPr>
          <w:noProof/>
        </w:rPr>
        <w:drawing>
          <wp:anchor distT="0" distB="0" distL="114300" distR="114300" simplePos="0" relativeHeight="251658240" behindDoc="0" locked="0" layoutInCell="1" allowOverlap="0" wp14:anchorId="347D8D2C" wp14:editId="4F9DA0B5">
            <wp:simplePos x="0" y="0"/>
            <wp:positionH relativeFrom="column">
              <wp:posOffset>292340</wp:posOffset>
            </wp:positionH>
            <wp:positionV relativeFrom="paragraph">
              <wp:posOffset>-157789</wp:posOffset>
            </wp:positionV>
            <wp:extent cx="639493" cy="132515"/>
            <wp:effectExtent l="0" t="0" r="0" b="0"/>
            <wp:wrapSquare wrapText="bothSides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93" cy="13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D2B23C8" wp14:editId="2B089C4E">
            <wp:simplePos x="0" y="0"/>
            <wp:positionH relativeFrom="column">
              <wp:posOffset>4348552</wp:posOffset>
            </wp:positionH>
            <wp:positionV relativeFrom="paragraph">
              <wp:posOffset>-25275</wp:posOffset>
            </wp:positionV>
            <wp:extent cx="2037242" cy="1160648"/>
            <wp:effectExtent l="0" t="0" r="0" b="0"/>
            <wp:wrapSquare wrapText="bothSides"/>
            <wp:docPr id="8538" name="Picture 8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8" name="Picture 85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242" cy="1160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l. Centrum Usług Wspólnych w Poroninie</w:t>
      </w:r>
    </w:p>
    <w:p w14:paraId="48AFFE29" w14:textId="77777777" w:rsidR="00DF4595" w:rsidRDefault="00A01B4F">
      <w:pPr>
        <w:numPr>
          <w:ilvl w:val="0"/>
          <w:numId w:val="1"/>
        </w:numPr>
        <w:spacing w:before="0"/>
        <w:ind w:left="835" w:hanging="367"/>
      </w:pPr>
      <w:r>
        <w:t>Gminny Ośrodek Kultury w Poroninie</w:t>
      </w:r>
    </w:p>
    <w:p w14:paraId="22B636A6" w14:textId="77777777" w:rsidR="00DF4595" w:rsidRDefault="00A01B4F">
      <w:pPr>
        <w:numPr>
          <w:ilvl w:val="0"/>
          <w:numId w:val="1"/>
        </w:numPr>
        <w:spacing w:before="0" w:after="33"/>
        <w:ind w:left="835" w:hanging="367"/>
      </w:pPr>
      <w:r>
        <w:t>Gminna Biblioteka Publiczna w Poroninie</w:t>
      </w:r>
    </w:p>
    <w:p w14:paraId="435B4A48" w14:textId="77777777" w:rsidR="00DF4595" w:rsidRDefault="00A01B4F">
      <w:pPr>
        <w:numPr>
          <w:ilvl w:val="0"/>
          <w:numId w:val="1"/>
        </w:numPr>
        <w:spacing w:before="0"/>
        <w:ind w:left="835" w:hanging="367"/>
      </w:pPr>
      <w:r>
        <w:t>Zakład Gospodarki Komunalnej w Poroninie</w:t>
      </w:r>
    </w:p>
    <w:p w14:paraId="203D8D0A" w14:textId="77777777" w:rsidR="00DF4595" w:rsidRDefault="00A01B4F">
      <w:pPr>
        <w:numPr>
          <w:ilvl w:val="0"/>
          <w:numId w:val="1"/>
        </w:numPr>
        <w:spacing w:before="0"/>
        <w:ind w:left="835" w:hanging="367"/>
      </w:pPr>
      <w:r>
        <w:t>Ośrodek Pomocy Społecznej w Poroninie</w:t>
      </w:r>
    </w:p>
    <w:p w14:paraId="74588D26" w14:textId="77777777" w:rsidR="00DF4595" w:rsidRDefault="00A01B4F">
      <w:pPr>
        <w:numPr>
          <w:ilvl w:val="0"/>
          <w:numId w:val="1"/>
        </w:numPr>
        <w:spacing w:before="0" w:after="35"/>
        <w:ind w:left="835" w:hanging="367"/>
      </w:pPr>
      <w:r>
        <w:t>Straż Gminna w Poroninie</w:t>
      </w:r>
    </w:p>
    <w:p w14:paraId="042BE6D1" w14:textId="77777777" w:rsidR="00DF4595" w:rsidRDefault="00A01B4F">
      <w:pPr>
        <w:numPr>
          <w:ilvl w:val="0"/>
          <w:numId w:val="1"/>
        </w:numPr>
        <w:spacing w:before="0" w:after="37"/>
        <w:ind w:left="835" w:hanging="367"/>
      </w:pPr>
      <w:r>
        <w:t>Gminne Przedszkole Publiczne w Poroninie</w:t>
      </w:r>
    </w:p>
    <w:p w14:paraId="234284B8" w14:textId="77777777" w:rsidR="00DF4595" w:rsidRDefault="00A01B4F">
      <w:pPr>
        <w:numPr>
          <w:ilvl w:val="0"/>
          <w:numId w:val="1"/>
        </w:numPr>
        <w:spacing w:before="0"/>
        <w:ind w:left="835" w:hanging="367"/>
      </w:pPr>
      <w:r>
        <w:t>Przedszkole Niepubliczne im. bł. ks. Bronisława Markiewicza w Poroninie</w:t>
      </w:r>
    </w:p>
    <w:p w14:paraId="49EA4170" w14:textId="77777777" w:rsidR="00DF4595" w:rsidRDefault="00A01B4F">
      <w:pPr>
        <w:numPr>
          <w:ilvl w:val="0"/>
          <w:numId w:val="1"/>
        </w:numPr>
        <w:spacing w:before="0" w:after="39"/>
        <w:ind w:left="835" w:hanging="367"/>
      </w:pPr>
      <w:r>
        <w:t>Integracyjne Przedszkole „</w:t>
      </w:r>
      <w:proofErr w:type="spellStart"/>
      <w:r>
        <w:t>Górolicki</w:t>
      </w:r>
      <w:proofErr w:type="spellEnd"/>
      <w:r>
        <w:t xml:space="preserve">” w </w:t>
      </w:r>
      <w:proofErr w:type="spellStart"/>
      <w:r>
        <w:t>Suchem</w:t>
      </w:r>
      <w:proofErr w:type="spellEnd"/>
    </w:p>
    <w:p w14:paraId="3ADD412D" w14:textId="77777777" w:rsidR="00DF4595" w:rsidRDefault="00A01B4F">
      <w:pPr>
        <w:numPr>
          <w:ilvl w:val="0"/>
          <w:numId w:val="1"/>
        </w:numPr>
        <w:spacing w:before="0" w:after="69"/>
        <w:ind w:left="835" w:hanging="367"/>
      </w:pPr>
      <w:r>
        <w:t>Pełnomocnik ds. Profilaktyki i Rozwiązywania Problemów Alkoholowych</w:t>
      </w:r>
    </w:p>
    <w:p w14:paraId="551A2CDE" w14:textId="77777777" w:rsidR="00DF4595" w:rsidRDefault="00A01B4F">
      <w:pPr>
        <w:spacing w:before="0"/>
        <w:ind w:left="492"/>
      </w:pPr>
      <w:r>
        <w:t>I l. Radni Gminy Poronin (wsz</w:t>
      </w:r>
      <w:r>
        <w:t>yscy)</w:t>
      </w:r>
    </w:p>
    <w:p w14:paraId="68383276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Komisje Rady Gminy Poronin</w:t>
      </w:r>
    </w:p>
    <w:p w14:paraId="4EF4D5B2" w14:textId="77777777" w:rsidR="00DF4595" w:rsidRDefault="00A01B4F">
      <w:pPr>
        <w:numPr>
          <w:ilvl w:val="0"/>
          <w:numId w:val="2"/>
        </w:numPr>
        <w:spacing w:before="0" w:after="37"/>
        <w:ind w:hanging="374"/>
      </w:pPr>
      <w:r>
        <w:t>Gminna rada seniorów</w:t>
      </w:r>
    </w:p>
    <w:p w14:paraId="21B6FF08" w14:textId="77777777" w:rsidR="00DF4595" w:rsidRDefault="00A01B4F">
      <w:pPr>
        <w:numPr>
          <w:ilvl w:val="0"/>
          <w:numId w:val="2"/>
        </w:numPr>
        <w:spacing w:before="0" w:after="49"/>
        <w:ind w:hanging="374"/>
      </w:pPr>
      <w:r>
        <w:t xml:space="preserve">Szkoła Podstawowa w </w:t>
      </w:r>
      <w:proofErr w:type="spellStart"/>
      <w:r>
        <w:t>Stasikówce</w:t>
      </w:r>
      <w:proofErr w:type="spellEnd"/>
    </w:p>
    <w:p w14:paraId="0462A8EE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Szkoła Podstawowa w </w:t>
      </w:r>
      <w:proofErr w:type="spellStart"/>
      <w:r>
        <w:t>Suchem</w:t>
      </w:r>
      <w:proofErr w:type="spellEnd"/>
    </w:p>
    <w:p w14:paraId="57F76FD3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Szkoła Podstawowa w Murzasichlu</w:t>
      </w:r>
    </w:p>
    <w:p w14:paraId="4A89E8CA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Szkoła Podstawowa w Nowem Bystrem</w:t>
      </w:r>
    </w:p>
    <w:p w14:paraId="27B45FE1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Szkoła Podstawowa w Poroninie</w:t>
      </w:r>
    </w:p>
    <w:p w14:paraId="4DCF140D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Zespół Szkolno-Przedszkolny w Zębie</w:t>
      </w:r>
    </w:p>
    <w:p w14:paraId="1C412458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Sołtys Sołectwa Bustryk</w:t>
      </w:r>
    </w:p>
    <w:p w14:paraId="0A1C13D9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Sołtys Sołectwa Małe Ciche</w:t>
      </w:r>
    </w:p>
    <w:p w14:paraId="72321112" w14:textId="77777777" w:rsidR="00DF4595" w:rsidRDefault="00A01B4F">
      <w:pPr>
        <w:numPr>
          <w:ilvl w:val="0"/>
          <w:numId w:val="2"/>
        </w:numPr>
        <w:spacing w:before="0" w:after="33"/>
        <w:ind w:hanging="374"/>
      </w:pPr>
      <w:r>
        <w:t>Sołtys Sołectwa Murzasichle</w:t>
      </w:r>
    </w:p>
    <w:p w14:paraId="05C5C3F2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Sołtys Sołectwa Nowe Bystre</w:t>
      </w:r>
    </w:p>
    <w:p w14:paraId="0EFADDAE" w14:textId="77777777" w:rsidR="00DF4595" w:rsidRDefault="00A01B4F">
      <w:pPr>
        <w:numPr>
          <w:ilvl w:val="0"/>
          <w:numId w:val="2"/>
        </w:numPr>
        <w:spacing w:before="0" w:after="35"/>
        <w:ind w:hanging="374"/>
      </w:pPr>
      <w:r>
        <w:t>Sołtys Sołectwa Poronin</w:t>
      </w:r>
    </w:p>
    <w:p w14:paraId="4917099E" w14:textId="77777777" w:rsidR="00DF4595" w:rsidRDefault="00A01B4F">
      <w:pPr>
        <w:numPr>
          <w:ilvl w:val="0"/>
          <w:numId w:val="2"/>
        </w:numPr>
        <w:spacing w:before="0" w:after="31"/>
        <w:ind w:hanging="374"/>
      </w:pPr>
      <w:r>
        <w:t xml:space="preserve">Sołtys Sołectwa </w:t>
      </w:r>
      <w:proofErr w:type="spellStart"/>
      <w:r>
        <w:t>Stasikówka</w:t>
      </w:r>
      <w:proofErr w:type="spellEnd"/>
    </w:p>
    <w:p w14:paraId="13D8CF16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Sołtys Sołectwa Suche</w:t>
      </w:r>
    </w:p>
    <w:p w14:paraId="7F8D4CEA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Sołtys Sołectwa Ząb</w:t>
      </w:r>
    </w:p>
    <w:p w14:paraId="6ACCA99C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Przewodniczący Rady </w:t>
      </w:r>
      <w:r>
        <w:t>Sołeckiej Sołectwa Bustryk</w:t>
      </w:r>
    </w:p>
    <w:p w14:paraId="4893C892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Przewodniczący Rady Sołeckiej Sołectwa Małe Ciche</w:t>
      </w:r>
    </w:p>
    <w:p w14:paraId="68826F77" w14:textId="77777777" w:rsidR="00DF4595" w:rsidRDefault="00A01B4F">
      <w:pPr>
        <w:numPr>
          <w:ilvl w:val="0"/>
          <w:numId w:val="2"/>
        </w:numPr>
        <w:spacing w:before="0" w:after="36"/>
        <w:ind w:hanging="374"/>
      </w:pPr>
      <w:r>
        <w:t>Przewodniczący Rady Sołeckiej Sołectwa Murzasichle</w:t>
      </w:r>
    </w:p>
    <w:p w14:paraId="6EFB0DAE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Przewodniczący Rady Sołeckiej Sołectwa Nowe Bystre</w:t>
      </w:r>
    </w:p>
    <w:p w14:paraId="3048CA2B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Przewodniczący Rady Sołeckiej Sołectwa Poronin</w:t>
      </w:r>
    </w:p>
    <w:p w14:paraId="73809422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Przewodniczący Rady Sołeckiej </w:t>
      </w:r>
      <w:r>
        <w:t xml:space="preserve">Sołectwa </w:t>
      </w:r>
      <w:proofErr w:type="spellStart"/>
      <w:r>
        <w:t>Stasikówka</w:t>
      </w:r>
      <w:proofErr w:type="spellEnd"/>
    </w:p>
    <w:p w14:paraId="26BFC541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lastRenderedPageBreak/>
        <w:t>Przewodniczący Rady Sołeckiej Sołectwa Suche</w:t>
      </w:r>
    </w:p>
    <w:p w14:paraId="25FF0D7B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Przewodniczący Rady Sołeckiej Sołectwa Ząb</w:t>
      </w:r>
    </w:p>
    <w:p w14:paraId="44B4EA5F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Prezes Zarządu Gminnego Ochotniczych Straży Pożarnych</w:t>
      </w:r>
    </w:p>
    <w:p w14:paraId="6B900B50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Komendant Gminny OSP w Poroninie</w:t>
      </w:r>
    </w:p>
    <w:p w14:paraId="100EDCE0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Ochotnicza Straż Pożarna w Bustryku</w:t>
      </w:r>
    </w:p>
    <w:p w14:paraId="253C2491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Ochotnicza Straż Pożarna w </w:t>
      </w:r>
      <w:proofErr w:type="spellStart"/>
      <w:r>
        <w:t>Małem</w:t>
      </w:r>
      <w:proofErr w:type="spellEnd"/>
      <w:r>
        <w:t xml:space="preserve"> Cichem</w:t>
      </w:r>
    </w:p>
    <w:p w14:paraId="0F538214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Ochotnicza Straż Pożarna w Murzasichlu</w:t>
      </w:r>
    </w:p>
    <w:p w14:paraId="11B203F9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Ochotnicza Straż Pożarna w Nowem Bystrem</w:t>
      </w:r>
    </w:p>
    <w:p w14:paraId="754F1E9A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Ochotnicza Straż Pożarna w Poroninie</w:t>
      </w:r>
    </w:p>
    <w:p w14:paraId="7755EE28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Ochotnicza Straż Pożarna w </w:t>
      </w:r>
      <w:proofErr w:type="spellStart"/>
      <w:r>
        <w:t>Stasikówce</w:t>
      </w:r>
      <w:proofErr w:type="spellEnd"/>
    </w:p>
    <w:p w14:paraId="369E6A3F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Ochotnicza Straż Pożarna </w:t>
      </w:r>
      <w:r>
        <w:t xml:space="preserve">w </w:t>
      </w:r>
      <w:proofErr w:type="spellStart"/>
      <w:r>
        <w:t>Suchem</w:t>
      </w:r>
      <w:proofErr w:type="spellEnd"/>
    </w:p>
    <w:p w14:paraId="765EB425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Ochotnicza Straż Pożarna w Zębie</w:t>
      </w:r>
    </w:p>
    <w:p w14:paraId="2A31F7AA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Oddział Związku Podhalan w Bustryku</w:t>
      </w:r>
    </w:p>
    <w:p w14:paraId="59F6F0ED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Oddział Związku Podhalan w Murzasichlu</w:t>
      </w:r>
    </w:p>
    <w:p w14:paraId="71858877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Oddział Związku Podhalan w Nowem Bystrem</w:t>
      </w:r>
    </w:p>
    <w:p w14:paraId="2AD12B4D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Oddział Związku Podhalan w Poroninie</w:t>
      </w:r>
    </w:p>
    <w:p w14:paraId="3576FC5E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Oddział Związku Podhalan w </w:t>
      </w:r>
      <w:proofErr w:type="spellStart"/>
      <w:r>
        <w:t>Stasikówce</w:t>
      </w:r>
      <w:proofErr w:type="spellEnd"/>
    </w:p>
    <w:p w14:paraId="30BC825C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Oddział Związku Podhala</w:t>
      </w:r>
      <w:r>
        <w:t xml:space="preserve">n w </w:t>
      </w:r>
      <w:proofErr w:type="spellStart"/>
      <w:r>
        <w:t>Suchem</w:t>
      </w:r>
      <w:proofErr w:type="spellEnd"/>
    </w:p>
    <w:p w14:paraId="4AE1BF97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Oddział Związku Podhalan w Zębie</w:t>
      </w:r>
    </w:p>
    <w:p w14:paraId="517FD839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Zespoły Regionalne: „Mini Regle”, „Małe Regle”, „Regle” Poronin</w:t>
      </w:r>
    </w:p>
    <w:p w14:paraId="3096F0C7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Zespoły Regionalne: „Małe Harnasie”, „Harnasie” Suche</w:t>
      </w:r>
    </w:p>
    <w:p w14:paraId="299FD59D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Zespół Regionalny „Zawrat” Bustryk</w:t>
      </w:r>
    </w:p>
    <w:p w14:paraId="73D2C146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Zespoły Regionalne: „Mali </w:t>
      </w:r>
      <w:proofErr w:type="spellStart"/>
      <w:r>
        <w:t>Bystrzanie</w:t>
      </w:r>
      <w:proofErr w:type="spellEnd"/>
      <w:r>
        <w:t>”, „</w:t>
      </w:r>
      <w:proofErr w:type="spellStart"/>
      <w:r>
        <w:t>Bystrzanie</w:t>
      </w:r>
      <w:proofErr w:type="spellEnd"/>
      <w:r>
        <w:t>” Nowe By</w:t>
      </w:r>
      <w:r>
        <w:t>stre</w:t>
      </w:r>
    </w:p>
    <w:p w14:paraId="774D8114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 xml:space="preserve">Zespoły Regionalne: „Mały </w:t>
      </w:r>
      <w:proofErr w:type="spellStart"/>
      <w:r>
        <w:t>Zbójnicek</w:t>
      </w:r>
      <w:proofErr w:type="spellEnd"/>
      <w:r>
        <w:t>”, „</w:t>
      </w:r>
      <w:proofErr w:type="spellStart"/>
      <w:r>
        <w:t>Zbójnicek</w:t>
      </w:r>
      <w:proofErr w:type="spellEnd"/>
      <w:r>
        <w:t>” Ząb</w:t>
      </w:r>
    </w:p>
    <w:p w14:paraId="735DD6C5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Grupa Dzieci i Młodzieży przy GOK w Poroninie</w:t>
      </w:r>
    </w:p>
    <w:p w14:paraId="7205432B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Koło Gospodyń Wiejskich Bustryk</w:t>
      </w:r>
    </w:p>
    <w:p w14:paraId="4EEEAF59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Koło Gospodyń Wiejskich Małe Ciche</w:t>
      </w:r>
    </w:p>
    <w:p w14:paraId="35C9C45F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Koło Gospodyń Wiejskich Murzasichle</w:t>
      </w:r>
    </w:p>
    <w:p w14:paraId="187F3E97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Koło Gospodyń Wiejskich Nowe Bystre</w:t>
      </w:r>
    </w:p>
    <w:p w14:paraId="6490E4AB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Koło Gospody</w:t>
      </w:r>
      <w:r>
        <w:t>ń Wiejskich Suche</w:t>
      </w:r>
    </w:p>
    <w:p w14:paraId="25A16EB5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Koło Gospodyń Wiejskich Ząb</w:t>
      </w:r>
    </w:p>
    <w:p w14:paraId="3D20CF86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Koło Gospodyń Wiejskich Poronin (</w:t>
      </w:r>
      <w:proofErr w:type="spellStart"/>
      <w:r>
        <w:t>Stasikówka</w:t>
      </w:r>
      <w:proofErr w:type="spellEnd"/>
      <w:r>
        <w:t>)</w:t>
      </w:r>
    </w:p>
    <w:p w14:paraId="2EC6233E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Koło Gospodyń Wiejskich w Poroninie</w:t>
      </w:r>
    </w:p>
    <w:p w14:paraId="0242DA05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„Nasz Poronin”, Poronin</w:t>
      </w:r>
    </w:p>
    <w:p w14:paraId="59B292C9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LKS „</w:t>
      </w:r>
      <w:proofErr w:type="spellStart"/>
      <w:r>
        <w:t>Poroniec</w:t>
      </w:r>
      <w:proofErr w:type="spellEnd"/>
      <w:r>
        <w:t>” Poronin</w:t>
      </w:r>
    </w:p>
    <w:p w14:paraId="32B5FFDD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LKS „Bystry” Nowe Bystre</w:t>
      </w:r>
    </w:p>
    <w:p w14:paraId="0B259FC6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UKS „</w:t>
      </w:r>
      <w:proofErr w:type="spellStart"/>
      <w:r>
        <w:t>Hoini</w:t>
      </w:r>
      <w:proofErr w:type="spellEnd"/>
      <w:r>
        <w:t>” ząb</w:t>
      </w:r>
    </w:p>
    <w:p w14:paraId="3D6F2447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UKS „</w:t>
      </w:r>
      <w:proofErr w:type="spellStart"/>
      <w:r>
        <w:t>Ski</w:t>
      </w:r>
      <w:proofErr w:type="spellEnd"/>
      <w:r>
        <w:t xml:space="preserve"> Team” Suche</w:t>
      </w:r>
    </w:p>
    <w:p w14:paraId="6BCF9E38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UKS Murzasichle</w:t>
      </w:r>
    </w:p>
    <w:p w14:paraId="16F5AFCD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UKS Nowe Bystre</w:t>
      </w:r>
    </w:p>
    <w:p w14:paraId="6A65FCD9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Klub Sportowy Murzasichle</w:t>
      </w:r>
    </w:p>
    <w:p w14:paraId="65A20591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Tatrzańskie Stowarzyszenie o Charakterze Strzeleckim i Kolekcjonerskim „Grom”, Murzasichle</w:t>
      </w:r>
    </w:p>
    <w:p w14:paraId="13BC8BBB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Przyjaciół Kultury Podhalańskiej „Regle”</w:t>
      </w:r>
    </w:p>
    <w:p w14:paraId="434948AB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</w:t>
      </w:r>
      <w:r>
        <w:t xml:space="preserve"> Klub Narciarski „Małe Ciche”</w:t>
      </w:r>
    </w:p>
    <w:p w14:paraId="6D75A9C0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Tatrzańskie Forum Młodych - Poronin</w:t>
      </w:r>
    </w:p>
    <w:p w14:paraId="55FE1E97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Rozwoju Podtatrza</w:t>
      </w:r>
    </w:p>
    <w:p w14:paraId="10E859CE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Poroniańskie Stowarzyszenie Kulturalno-Historyczne „Na Grapie”</w:t>
      </w:r>
    </w:p>
    <w:p w14:paraId="3CC9EA3C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Na Rzecz Rozwoju Wsi Murzasichle</w:t>
      </w:r>
    </w:p>
    <w:p w14:paraId="292BD4B1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na Rzecz Promocji i Rozwoju Wsi</w:t>
      </w:r>
      <w:r>
        <w:t xml:space="preserve"> Ząb i Okolicy</w:t>
      </w:r>
    </w:p>
    <w:p w14:paraId="118B5C6D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Podhalańska Iskierka Nadziei</w:t>
      </w:r>
    </w:p>
    <w:p w14:paraId="2A657812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Małopolska Sieć LGD Murzasichle</w:t>
      </w:r>
    </w:p>
    <w:p w14:paraId="11BC2668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lastRenderedPageBreak/>
        <w:t>Murzasichle - Promocja i Rozwój, Murzasichle</w:t>
      </w:r>
    </w:p>
    <w:p w14:paraId="7A1A0B6A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Twórców Ludowych Oddział Karpacko-Małopolski</w:t>
      </w:r>
    </w:p>
    <w:p w14:paraId="5434E515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Podhalańska Lokalna Grupa Działania</w:t>
      </w:r>
    </w:p>
    <w:p w14:paraId="0C452EF9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Fundacja Karola Stopki Młodość-talent-Podhale, Nowe Bystre</w:t>
      </w:r>
    </w:p>
    <w:p w14:paraId="5527BFDA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Fundacja „Bogu-Szkole-Ojczyźnie, Ząb</w:t>
      </w:r>
    </w:p>
    <w:p w14:paraId="70F7ED47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Fundacja „Podhale-Dzieciom”, Poronin</w:t>
      </w:r>
    </w:p>
    <w:p w14:paraId="7256A9E3" w14:textId="77777777" w:rsidR="00DF4595" w:rsidRDefault="00A01B4F">
      <w:pPr>
        <w:numPr>
          <w:ilvl w:val="0"/>
          <w:numId w:val="2"/>
        </w:numPr>
        <w:spacing w:before="0"/>
        <w:ind w:hanging="374"/>
      </w:pPr>
      <w:r>
        <w:t>Stowarzyszenie Zdrowie Górom, Nowe Bystre</w:t>
      </w:r>
    </w:p>
    <w:p w14:paraId="01C0554A" w14:textId="77777777" w:rsidR="00DF4595" w:rsidRDefault="00A01B4F">
      <w:pPr>
        <w:spacing w:before="0"/>
        <w:ind w:left="17"/>
      </w:pPr>
      <w:r>
        <w:t>92.Fundacja wsparcia dla uzdolnionych osób z dysfunkcjami — „Uwolnić talent”, Murzasichle</w:t>
      </w:r>
    </w:p>
    <w:p w14:paraId="4A94BA0B" w14:textId="77777777" w:rsidR="00DF4595" w:rsidRDefault="00A01B4F">
      <w:pPr>
        <w:numPr>
          <w:ilvl w:val="0"/>
          <w:numId w:val="3"/>
        </w:numPr>
        <w:spacing w:before="0"/>
        <w:ind w:hanging="338"/>
      </w:pPr>
      <w:r>
        <w:t>Fundacja „Tylko Ty”, Ząb</w:t>
      </w:r>
    </w:p>
    <w:p w14:paraId="46B220C0" w14:textId="77777777" w:rsidR="00DF4595" w:rsidRDefault="00A01B4F">
      <w:pPr>
        <w:numPr>
          <w:ilvl w:val="0"/>
          <w:numId w:val="3"/>
        </w:numPr>
        <w:spacing w:before="0"/>
        <w:ind w:hanging="338"/>
      </w:pPr>
      <w:r>
        <w:t xml:space="preserve">Fundacja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Kenya</w:t>
      </w:r>
      <w:proofErr w:type="spellEnd"/>
      <w:r>
        <w:t>, Poronin</w:t>
      </w:r>
    </w:p>
    <w:p w14:paraId="3A9F2DAF" w14:textId="77777777" w:rsidR="00DF4595" w:rsidRDefault="00A01B4F">
      <w:pPr>
        <w:spacing w:before="0"/>
        <w:ind w:left="17"/>
      </w:pPr>
      <w:r>
        <w:t>95.Stowarzyszenie Kolekcjonerów Broni Palnej i Miłośników Militariów Formacji Granicznych Rzeczpospolitej</w:t>
      </w:r>
    </w:p>
    <w:p w14:paraId="07A85471" w14:textId="77777777" w:rsidR="00DF4595" w:rsidRDefault="00A01B4F">
      <w:pPr>
        <w:spacing w:before="0"/>
        <w:ind w:left="298"/>
      </w:pPr>
      <w:r>
        <w:t>Polsk</w:t>
      </w:r>
      <w:r>
        <w:t>iej "ROZTOKA”, Poronin</w:t>
      </w:r>
    </w:p>
    <w:p w14:paraId="5FBC1990" w14:textId="77777777" w:rsidR="00DF4595" w:rsidRDefault="00A01B4F">
      <w:pPr>
        <w:numPr>
          <w:ilvl w:val="0"/>
          <w:numId w:val="4"/>
        </w:numPr>
        <w:spacing w:before="0"/>
        <w:ind w:hanging="345"/>
      </w:pPr>
      <w:r>
        <w:t>Kierownicy Referatów Urzędu Gminy Poronin</w:t>
      </w:r>
    </w:p>
    <w:p w14:paraId="4E2D9116" w14:textId="77777777" w:rsidR="00DF4595" w:rsidRDefault="00A01B4F">
      <w:pPr>
        <w:numPr>
          <w:ilvl w:val="0"/>
          <w:numId w:val="4"/>
        </w:numPr>
        <w:spacing w:before="0"/>
        <w:ind w:hanging="345"/>
      </w:pPr>
      <w:r>
        <w:t>Samodzielny Publiczny Zakład Opieki Zdrowotnej w Poroninie</w:t>
      </w:r>
    </w:p>
    <w:p w14:paraId="4523E8C9" w14:textId="77777777" w:rsidR="00DF4595" w:rsidRDefault="00A01B4F">
      <w:pPr>
        <w:numPr>
          <w:ilvl w:val="0"/>
          <w:numId w:val="4"/>
        </w:numPr>
        <w:spacing w:before="0"/>
        <w:ind w:hanging="345"/>
      </w:pPr>
      <w:r>
        <w:t>Mieszkańcy Gminy Poronin poprzez rozplakatowanie na tablicy ogłoszeń Urzędu Gminy Poronin</w:t>
      </w:r>
    </w:p>
    <w:sectPr w:rsidR="00DF4595">
      <w:type w:val="continuous"/>
      <w:pgSz w:w="12200" w:h="17400"/>
      <w:pgMar w:top="1403" w:right="360" w:bottom="712" w:left="6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0914"/>
    <w:multiLevelType w:val="hybridMultilevel"/>
    <w:tmpl w:val="D208FB6C"/>
    <w:lvl w:ilvl="0" w:tplc="F158547E">
      <w:start w:val="2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8FF0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45A5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76A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EB93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4238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E6B8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AE57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A4A2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4509D7"/>
    <w:multiLevelType w:val="hybridMultilevel"/>
    <w:tmpl w:val="725C9FBC"/>
    <w:lvl w:ilvl="0" w:tplc="6E9482EA">
      <w:start w:val="9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4F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81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1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81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2D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3B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47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67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9C77F6"/>
    <w:multiLevelType w:val="hybridMultilevel"/>
    <w:tmpl w:val="C924E894"/>
    <w:lvl w:ilvl="0" w:tplc="34D63DB8">
      <w:start w:val="96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D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E9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C3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0B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0E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0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03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C5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039DC"/>
    <w:multiLevelType w:val="hybridMultilevel"/>
    <w:tmpl w:val="E238FBAE"/>
    <w:lvl w:ilvl="0" w:tplc="C9240384">
      <w:start w:val="1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6E47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4513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C0BC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01D9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6F24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6DA3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A5BD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287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710898">
    <w:abstractNumId w:val="0"/>
  </w:num>
  <w:num w:numId="2" w16cid:durableId="241107502">
    <w:abstractNumId w:val="3"/>
  </w:num>
  <w:num w:numId="3" w16cid:durableId="651182413">
    <w:abstractNumId w:val="1"/>
  </w:num>
  <w:num w:numId="4" w16cid:durableId="56788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95"/>
    <w:rsid w:val="00A01B4F"/>
    <w:rsid w:val="00D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D6E4"/>
  <w15:docId w15:val="{42BBF849-98E5-4C12-9DBE-1863A448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5"/>
      <w:ind w:left="499" w:right="1115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cp:lastModifiedBy>Gmina Poronin</cp:lastModifiedBy>
  <cp:revision>2</cp:revision>
  <dcterms:created xsi:type="dcterms:W3CDTF">2022-09-21T10:50:00Z</dcterms:created>
  <dcterms:modified xsi:type="dcterms:W3CDTF">2022-09-21T10:50:00Z</dcterms:modified>
</cp:coreProperties>
</file>