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79" w:rsidRPr="00E6215E" w:rsidRDefault="000E392D" w:rsidP="00590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62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26</w:t>
      </w:r>
      <w:r w:rsidR="005908AD" w:rsidRPr="00E62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</w:t>
      </w:r>
      <w:r w:rsidR="00EC4486" w:rsidRPr="00E62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8D06FE" w:rsidRPr="00E62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2023</w:t>
      </w:r>
    </w:p>
    <w:p w:rsidR="00B32679" w:rsidRPr="00E6215E" w:rsidRDefault="00B32679" w:rsidP="00590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62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Wójta Gminy Poronin</w:t>
      </w:r>
    </w:p>
    <w:p w:rsidR="00430C1F" w:rsidRPr="00E6215E" w:rsidRDefault="00176FBC" w:rsidP="00BB7A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74361" w:rsidRPr="00E62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maja</w:t>
      </w:r>
      <w:r w:rsidR="008D06FE" w:rsidRPr="00E62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</w:t>
      </w:r>
      <w:r w:rsidR="00B32679" w:rsidRPr="00E62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B7A6E" w:rsidRPr="00600FF5" w:rsidRDefault="00DA27B3" w:rsidP="005908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sprawie ogłoszenia konkursów</w:t>
      </w:r>
      <w:r w:rsidR="00286542" w:rsidRPr="00600F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na</w:t>
      </w:r>
      <w:r w:rsidRPr="00600F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kandydatów</w:t>
      </w:r>
      <w:r w:rsidR="00176FBC" w:rsidRPr="00600F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na</w:t>
      </w:r>
      <w:r w:rsidR="00BC79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stanowiska</w:t>
      </w:r>
      <w:r w:rsidR="00B32679" w:rsidRPr="00600F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:</w:t>
      </w:r>
    </w:p>
    <w:p w:rsidR="009D2E59" w:rsidRPr="00600FF5" w:rsidRDefault="009D2E59" w:rsidP="005908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  Dyrektora Zespołu Szkolno-Przedszkolnego w Murzasichlu</w:t>
      </w:r>
    </w:p>
    <w:p w:rsidR="009D2E59" w:rsidRPr="00600FF5" w:rsidRDefault="009D2E59" w:rsidP="005908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ul. </w:t>
      </w:r>
      <w:proofErr w:type="spellStart"/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Sądelska</w:t>
      </w:r>
      <w:proofErr w:type="spellEnd"/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31, 34-531 Murzasichle.</w:t>
      </w:r>
    </w:p>
    <w:p w:rsidR="00B32679" w:rsidRPr="00600FF5" w:rsidRDefault="009D2E59" w:rsidP="005908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2. </w:t>
      </w:r>
      <w:r w:rsidR="00B32679"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Dyrek</w:t>
      </w:r>
      <w:r w:rsidR="00286542"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tora Szkoły Podstaw</w:t>
      </w: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owej im. Legionów Polskich w Poroninie</w:t>
      </w:r>
    </w:p>
    <w:p w:rsidR="00A46647" w:rsidRPr="00600FF5" w:rsidRDefault="009D2E59" w:rsidP="00BB7A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ul. Józefa Piłsudskiego 34 </w:t>
      </w:r>
      <w:r w:rsidR="00B32679"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34-520 Poronin</w:t>
      </w: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:rsidR="009D2E59" w:rsidRPr="00600FF5" w:rsidRDefault="009D2E59" w:rsidP="00BB7A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Dyrektora Szkoły Podstawowej im. Bronisława Czecha w Nowem Bystrem</w:t>
      </w:r>
    </w:p>
    <w:p w:rsidR="009D2E59" w:rsidRPr="00600FF5" w:rsidRDefault="009D2E59" w:rsidP="00BB7A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Nowe Bystre 61, 34-521 Ząb.</w:t>
      </w:r>
    </w:p>
    <w:p w:rsidR="00B32679" w:rsidRPr="00600FF5" w:rsidRDefault="00B32679" w:rsidP="00F255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podstawie art. 30</w:t>
      </w:r>
      <w:r w:rsidR="001C0ED0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ust. 1 i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ust. 2 pkt. 5 ustawy z dnia 8 marca 1990 r. o samorz</w:t>
      </w:r>
      <w:r w:rsidR="00F11F58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ądzie gminnym (</w:t>
      </w:r>
      <w:r w:rsidR="008F10C8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11F58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</w:t>
      </w:r>
      <w:r w:rsidR="00BD051A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8E2C1E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5478A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j. Dz. U. z 2023 r. poz. 40</w:t>
      </w:r>
      <w:r w:rsidR="008F10C8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późn.zm.</w:t>
      </w:r>
      <w:r w:rsidR="00984A40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art. 63 ust. 1 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</w:t>
      </w:r>
      <w:r w:rsidR="00984A40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ust. 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10, w zw. z art. 29 ust. 1 pkt 2 ustawy z dnia 14 grudnia 2016 r</w:t>
      </w:r>
      <w:r w:rsidR="00BD051A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Prawo oświatowe ( </w:t>
      </w:r>
      <w:r w:rsidR="006E04AB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t. j. </w:t>
      </w:r>
      <w:r w:rsidR="00311EB8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 U. z 2021 r. poz. 1082</w:t>
      </w:r>
      <w:r w:rsidR="008C37EE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34EC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8C37EE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późn.zm.) oraz §1 r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ozporządzenia Ministra Edukacji Narodowej </w:t>
      </w:r>
      <w:r w:rsidR="00895D8D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dnia 11 sierpnia 2017 r.</w:t>
      </w:r>
      <w:r w:rsidR="00B34EC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895D8D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sprawie regulaminu konkursu na stanowisko dyrektora publicznego przedszkola, publicznej szkoły podstawowej, publicznej szkoły ponadpodstawowej lub publicznej placówki oraz trybu pracy komisji konkur</w:t>
      </w:r>
      <w:r w:rsidR="00AA2B4F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sowej </w:t>
      </w:r>
      <w:r w:rsidR="00CF422F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40E58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(t. j. Dz. U. z 2021 r. poz. 1428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późn.zm.</w:t>
      </w:r>
      <w:r w:rsidR="00CF422F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zarządzam, co następuje:</w:t>
      </w:r>
    </w:p>
    <w:p w:rsidR="00B32679" w:rsidRPr="00600FF5" w:rsidRDefault="00B32679" w:rsidP="00590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</w:t>
      </w:r>
      <w:r w:rsidR="001B1569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</w:p>
    <w:p w:rsidR="00B32679" w:rsidRPr="00600FF5" w:rsidRDefault="00B32679" w:rsidP="005908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Ogła</w:t>
      </w:r>
      <w:r w:rsidR="00700E8E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szam konkurs</w:t>
      </w:r>
      <w:r w:rsidR="00FB52C5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</w:t>
      </w:r>
      <w:r w:rsidR="00700E8E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</w:t>
      </w:r>
      <w:r w:rsidR="00FB52C5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kandydatów</w:t>
      </w:r>
      <w:r w:rsidR="00383C4A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</w:t>
      </w:r>
      <w:r w:rsidR="00BC794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stanowiska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4E1D53" w:rsidRPr="00600FF5" w:rsidRDefault="004E1D53" w:rsidP="004E1D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  Dyrektora Zespołu Szkolno-Przedszkolnego w Murzasichlu</w:t>
      </w:r>
    </w:p>
    <w:p w:rsidR="004E1D53" w:rsidRPr="00600FF5" w:rsidRDefault="004E1D53" w:rsidP="004E1D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ul. </w:t>
      </w:r>
      <w:proofErr w:type="spellStart"/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Sądelska</w:t>
      </w:r>
      <w:proofErr w:type="spellEnd"/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31, 34-531 Murzasichle.</w:t>
      </w:r>
    </w:p>
    <w:p w:rsidR="004E1D53" w:rsidRPr="00600FF5" w:rsidRDefault="004E1D53" w:rsidP="004E1D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Organ prowadzący Gmina Poronin.</w:t>
      </w:r>
    </w:p>
    <w:p w:rsidR="004E1D53" w:rsidRPr="00600FF5" w:rsidRDefault="004E1D53" w:rsidP="004E1D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2. Dyrektora Szkoły Podstawowej im. Legionów Polskich w Poroninie</w:t>
      </w:r>
    </w:p>
    <w:p w:rsidR="004E1D53" w:rsidRPr="00600FF5" w:rsidRDefault="004E1D53" w:rsidP="004E1D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ul. Józefa Piłsudskiego 34 </w:t>
      </w: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34-520 Poronin.</w:t>
      </w:r>
    </w:p>
    <w:p w:rsidR="004E1D53" w:rsidRPr="00600FF5" w:rsidRDefault="004E1D53" w:rsidP="004E1D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Organ prowadzący Gmina Poronin.</w:t>
      </w:r>
    </w:p>
    <w:p w:rsidR="004E1D53" w:rsidRPr="00600FF5" w:rsidRDefault="004E1D53" w:rsidP="004E1D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Dyrektora Szkoły Podstawowej im. Bronisława Czecha w Nowem Bystrem</w:t>
      </w:r>
    </w:p>
    <w:p w:rsidR="004E1D53" w:rsidRPr="00600FF5" w:rsidRDefault="004E1D53" w:rsidP="004E1D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Nowe Bystre 61, 34-521 Ząb.</w:t>
      </w:r>
    </w:p>
    <w:p w:rsidR="00B32679" w:rsidRPr="00600FF5" w:rsidRDefault="00B32679" w:rsidP="005908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Organ prowadzący Gmina Poronin.</w:t>
      </w:r>
    </w:p>
    <w:p w:rsidR="00B32679" w:rsidRPr="00600FF5" w:rsidRDefault="00B32679" w:rsidP="00590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</w:t>
      </w:r>
      <w:r w:rsidR="001B1569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</w:p>
    <w:p w:rsidR="00511FD9" w:rsidRPr="00600FF5" w:rsidRDefault="00511FD9" w:rsidP="005908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</w:t>
      </w:r>
      <w:r w:rsidR="006142C8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Treść ogłoszenia o konkursach</w:t>
      </w:r>
      <w:r w:rsidR="00B32679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stanowi załącznik Nr 1 do </w:t>
      </w:r>
      <w:r w:rsidR="006142C8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niniejszego </w:t>
      </w:r>
      <w:r w:rsidR="00B32679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Zarządzenia.</w:t>
      </w:r>
    </w:p>
    <w:p w:rsidR="00B32679" w:rsidRPr="00600FF5" w:rsidRDefault="00511FD9" w:rsidP="005908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</w:t>
      </w:r>
      <w:r w:rsidR="002C63E0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Ogłoszenie o konkursie</w:t>
      </w:r>
      <w:r w:rsidR="00294E70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zostanie umieszczone</w:t>
      </w:r>
      <w:r w:rsidR="00B32679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stronie BIP Urzędu Gminy Poronin, na stronie internetowej Gminy Poronin </w:t>
      </w:r>
      <w:hyperlink r:id="rId5" w:history="1">
        <w:r w:rsidR="00B32679" w:rsidRPr="00600F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www.poronin.pl</w:t>
        </w:r>
      </w:hyperlink>
      <w:r w:rsidR="006162BB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oraz </w:t>
      </w:r>
      <w:r w:rsidR="00294E70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wywieszone</w:t>
      </w:r>
      <w:r w:rsidR="00B32679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tablicy ogłoszeń </w:t>
      </w:r>
      <w:r w:rsidR="00A45670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B32679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Urzędzie Gminy Poronin.</w:t>
      </w:r>
    </w:p>
    <w:p w:rsidR="00B32679" w:rsidRPr="00600FF5" w:rsidRDefault="00B32679" w:rsidP="00590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§</w:t>
      </w:r>
      <w:r w:rsidR="00482A9D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</w:p>
    <w:p w:rsidR="00B32679" w:rsidRPr="00600FF5" w:rsidRDefault="00131778" w:rsidP="00131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Konkurs przeprowadzony</w:t>
      </w:r>
      <w:r w:rsidR="00B32679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zostanie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przez komisję konkursową</w:t>
      </w:r>
      <w:r w:rsidR="00B32679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zgodnie z zasadami określonymi w rozporządzeniu Ministra Edukacji Narodowej z 11 sierpnia 2017 r. w sprawie regulaminu konkursu na stanowisko dyrektora publicznego przedszkola, publicznej szkoły podstawowej, publicznej szkoły ponadpodstawowej lub publicznej placówki oraz trybu pracy komisji konkursowej</w:t>
      </w:r>
      <w:r w:rsidR="00364C76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 t. j. Dz. U. z 2021 r. poz. 1428 )</w:t>
      </w:r>
      <w:r w:rsidR="00B32679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w Regulaminie konkursu na stanowisko dyrektora szkoły podstawowej, przedszkola w Gminie Poronin oraz trybu pracy komisji konkursowej.</w:t>
      </w:r>
    </w:p>
    <w:p w:rsidR="00131778" w:rsidRPr="00600FF5" w:rsidRDefault="00131778" w:rsidP="00131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Komisja konkursowa</w:t>
      </w:r>
      <w:r w:rsidR="00A52EEE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13B7C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zostanie powołana odrębnym zarzą</w:t>
      </w:r>
      <w:r w:rsidR="00A52EEE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dzeniem.</w:t>
      </w:r>
    </w:p>
    <w:p w:rsidR="00B32679" w:rsidRPr="00600FF5" w:rsidRDefault="00B32679" w:rsidP="00590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</w:t>
      </w:r>
      <w:r w:rsidR="00482A9D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</w:p>
    <w:p w:rsidR="00B32679" w:rsidRPr="00600FF5" w:rsidRDefault="00B32679" w:rsidP="005908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Wykonanie zarządzenia powierza się Dyrektorowi Centrum Usług Wspólnych w Poroninie.</w:t>
      </w:r>
    </w:p>
    <w:p w:rsidR="00B32679" w:rsidRPr="00600FF5" w:rsidRDefault="00B32679" w:rsidP="00590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</w:t>
      </w:r>
      <w:r w:rsidR="00482A9D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</w:p>
    <w:p w:rsidR="00B32679" w:rsidRPr="00600FF5" w:rsidRDefault="00B32679" w:rsidP="005908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Zarządzenie wc</w:t>
      </w:r>
      <w:r w:rsidR="000F37A7" w:rsidRPr="00600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hodzi w życie z dniem podjęcia</w:t>
      </w:r>
      <w:r w:rsidRPr="00600F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01672D" w:rsidRDefault="00687743" w:rsidP="00590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3" w:rsidRDefault="00687743" w:rsidP="00590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3" w:rsidRDefault="00687743" w:rsidP="00590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3" w:rsidRDefault="00687743" w:rsidP="00590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3" w:rsidRPr="006B60AA" w:rsidRDefault="00687743" w:rsidP="00687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Wójt</w:t>
      </w:r>
    </w:p>
    <w:p w:rsidR="00687743" w:rsidRPr="006B60AA" w:rsidRDefault="00687743" w:rsidP="006877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(-)  </w:t>
      </w:r>
      <w:r w:rsidRPr="006B60AA">
        <w:rPr>
          <w:rFonts w:ascii="Times New Roman" w:hAnsi="Times New Roman"/>
          <w:b/>
          <w:sz w:val="24"/>
          <w:szCs w:val="24"/>
        </w:rPr>
        <w:t xml:space="preserve">mgr Anita </w:t>
      </w:r>
      <w:proofErr w:type="spellStart"/>
      <w:r w:rsidRPr="006B60AA">
        <w:rPr>
          <w:rFonts w:ascii="Times New Roman" w:hAnsi="Times New Roman"/>
          <w:b/>
          <w:sz w:val="24"/>
          <w:szCs w:val="24"/>
        </w:rPr>
        <w:t>Żegleń</w:t>
      </w:r>
      <w:proofErr w:type="spellEnd"/>
    </w:p>
    <w:p w:rsidR="00687743" w:rsidRPr="00600FF5" w:rsidRDefault="00687743" w:rsidP="006877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743" w:rsidRPr="0060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DE0"/>
    <w:multiLevelType w:val="multilevel"/>
    <w:tmpl w:val="96A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A2BB4"/>
    <w:multiLevelType w:val="multilevel"/>
    <w:tmpl w:val="B860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1F2"/>
    <w:multiLevelType w:val="multilevel"/>
    <w:tmpl w:val="25C0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1219"/>
    <w:multiLevelType w:val="multilevel"/>
    <w:tmpl w:val="1F1A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79"/>
    <w:rsid w:val="00013B7C"/>
    <w:rsid w:val="00027475"/>
    <w:rsid w:val="0008142D"/>
    <w:rsid w:val="000E392D"/>
    <w:rsid w:val="000F1F63"/>
    <w:rsid w:val="000F37A7"/>
    <w:rsid w:val="00115E99"/>
    <w:rsid w:val="00131778"/>
    <w:rsid w:val="00176FBC"/>
    <w:rsid w:val="001A6E37"/>
    <w:rsid w:val="001B1569"/>
    <w:rsid w:val="001C0ED0"/>
    <w:rsid w:val="002269A6"/>
    <w:rsid w:val="0028146A"/>
    <w:rsid w:val="00286542"/>
    <w:rsid w:val="00294E70"/>
    <w:rsid w:val="002B565A"/>
    <w:rsid w:val="002C63E0"/>
    <w:rsid w:val="002E4975"/>
    <w:rsid w:val="00311EB8"/>
    <w:rsid w:val="00322D7B"/>
    <w:rsid w:val="00364C76"/>
    <w:rsid w:val="00383C4A"/>
    <w:rsid w:val="00430C1F"/>
    <w:rsid w:val="00460D6C"/>
    <w:rsid w:val="00482A9D"/>
    <w:rsid w:val="004E1D53"/>
    <w:rsid w:val="00504363"/>
    <w:rsid w:val="00511FD9"/>
    <w:rsid w:val="00535A85"/>
    <w:rsid w:val="0056509C"/>
    <w:rsid w:val="005908AD"/>
    <w:rsid w:val="005A2522"/>
    <w:rsid w:val="00600FF5"/>
    <w:rsid w:val="006142C8"/>
    <w:rsid w:val="006162BB"/>
    <w:rsid w:val="00674361"/>
    <w:rsid w:val="00687743"/>
    <w:rsid w:val="006D011F"/>
    <w:rsid w:val="006E04AB"/>
    <w:rsid w:val="00700E8E"/>
    <w:rsid w:val="007B1D27"/>
    <w:rsid w:val="007D653A"/>
    <w:rsid w:val="0083198A"/>
    <w:rsid w:val="00895D8D"/>
    <w:rsid w:val="008C37EE"/>
    <w:rsid w:val="008D06FE"/>
    <w:rsid w:val="008E2C1E"/>
    <w:rsid w:val="008F10C8"/>
    <w:rsid w:val="0092048B"/>
    <w:rsid w:val="00984A40"/>
    <w:rsid w:val="009D2E59"/>
    <w:rsid w:val="009F0E26"/>
    <w:rsid w:val="00A40E58"/>
    <w:rsid w:val="00A45670"/>
    <w:rsid w:val="00A46647"/>
    <w:rsid w:val="00A52EEE"/>
    <w:rsid w:val="00AA2B4F"/>
    <w:rsid w:val="00AD3542"/>
    <w:rsid w:val="00AE798A"/>
    <w:rsid w:val="00B26C00"/>
    <w:rsid w:val="00B32679"/>
    <w:rsid w:val="00B34ECC"/>
    <w:rsid w:val="00B6076F"/>
    <w:rsid w:val="00BB7A6E"/>
    <w:rsid w:val="00BC7941"/>
    <w:rsid w:val="00BD051A"/>
    <w:rsid w:val="00C2688F"/>
    <w:rsid w:val="00CF422F"/>
    <w:rsid w:val="00D17FF0"/>
    <w:rsid w:val="00DA27B3"/>
    <w:rsid w:val="00E155E3"/>
    <w:rsid w:val="00E5478A"/>
    <w:rsid w:val="00E6215E"/>
    <w:rsid w:val="00EC4486"/>
    <w:rsid w:val="00F11F58"/>
    <w:rsid w:val="00F25566"/>
    <w:rsid w:val="00FB0E2A"/>
    <w:rsid w:val="00FB52C5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D758-B04C-4C01-AC36-9EE8338D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26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26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on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Poronin Poronin</dc:creator>
  <cp:keywords/>
  <dc:description/>
  <cp:lastModifiedBy>APO Poronin Poronin</cp:lastModifiedBy>
  <cp:revision>80</cp:revision>
  <cp:lastPrinted>2020-05-22T10:41:00Z</cp:lastPrinted>
  <dcterms:created xsi:type="dcterms:W3CDTF">2023-04-19T10:08:00Z</dcterms:created>
  <dcterms:modified xsi:type="dcterms:W3CDTF">2023-05-05T10:25:00Z</dcterms:modified>
</cp:coreProperties>
</file>